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A7" w:rsidRPr="00706B35" w:rsidRDefault="00FB53A7" w:rsidP="00FB53A7">
      <w:pPr>
        <w:shd w:val="clear" w:color="auto" w:fill="FFFFFF"/>
        <w:ind w:left="288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706B35">
        <w:rPr>
          <w:rFonts w:ascii="Times New Roman" w:hAnsi="Times New Roman" w:cs="Times New Roman"/>
          <w:b/>
          <w:bCs/>
          <w:sz w:val="20"/>
          <w:szCs w:val="22"/>
        </w:rPr>
        <w:t>Согласие на обработку персональных данных</w:t>
      </w:r>
    </w:p>
    <w:p w:rsidR="00FB53A7" w:rsidRPr="00706B35" w:rsidRDefault="00FB53A7" w:rsidP="00FB53A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Я, __________________________________________________________________ именуемый(</w:t>
      </w:r>
      <w:proofErr w:type="spellStart"/>
      <w:r w:rsidRPr="00706B35">
        <w:rPr>
          <w:rFonts w:ascii="Times New Roman" w:hAnsi="Times New Roman" w:cs="Times New Roman"/>
          <w:sz w:val="22"/>
        </w:rPr>
        <w:t>ая</w:t>
      </w:r>
      <w:proofErr w:type="spellEnd"/>
      <w:r w:rsidRPr="00706B35">
        <w:rPr>
          <w:rFonts w:ascii="Times New Roman" w:hAnsi="Times New Roman" w:cs="Times New Roman"/>
          <w:sz w:val="22"/>
        </w:rPr>
        <w:t>) в дальнейшем «Субъект персональных данных» даю свое согласие государственному автономному профессиональному образовательному учреждению Свердловской области «Асбестовский политехникум» далее «Оператор», на обработку персональных данных, приведенных в пункте 2 настоящего согласия, на следующих условиях: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1. Субъект дает согласие на обработку Оператором своих персональных данных в порядке и на условиях, определенных Федеральным законом от 27.07.2006 № 152-ФЗ «О персональных данных», в следующих целях: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в целях исполнения трудового договора;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для обеспечения личной безопасности, защиты жизни и здоровья работника;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в целях ведения финансово-хозяйственной деятельности организации;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2. Перечень персональных данных, передаваемых Оператору на обработку: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фамилия, имя, отчество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дата и место рождения;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об образовании (образовательное учреждение, время обучения, присвоенная квалификация, специализация, специальность профессия, изученные предметы, № документа об образовании, сведения о дате выдачи документа об образовании и выдавшем его учреждении);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об обязательном страховании (№ и код полиса обязательного страхования, наименование организации выдавшего полис);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 местах работы (город, название организации, должность, сроки работы);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номер трудовой книжки и вкладыша к ней;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 сведения о семейном положении, детях (фамилия, имя, отчество, дата рождения);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 месте регистрации, проживании;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контактная информация;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номер медицинской книжки;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номер прививочного сертификата;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номер основного документа, удостоверяющего личность, сведения о дате выдачи и выдавшем его органе;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номер военного билета, сведения о дате его выдачи и выдавшем его военном комиссариате, воинское звание, группа и категория учета, состав, годность к военной службе;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 постановке на налоговый учет (ИНН);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 регистрации в Пенсионном фонде (номер страхового свидетельства);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сведения об открытых банковских счетах для начисления заработной платы;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- гражданство;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состояние здоровья;</w:t>
      </w:r>
    </w:p>
    <w:p w:rsidR="00FB53A7" w:rsidRPr="00706B35" w:rsidRDefault="00FB53A7" w:rsidP="00FB53A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фотография;</w:t>
      </w:r>
    </w:p>
    <w:p w:rsidR="00FB53A7" w:rsidRPr="00706B35" w:rsidRDefault="00FB53A7" w:rsidP="00FB53A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личная подпись;</w:t>
      </w:r>
    </w:p>
    <w:p w:rsidR="00FB53A7" w:rsidRPr="00706B35" w:rsidRDefault="00FB53A7" w:rsidP="00FB53A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сведения о повышении квалификации, переподготовке, стажировке</w:t>
      </w:r>
    </w:p>
    <w:p w:rsidR="00FB53A7" w:rsidRPr="00706B35" w:rsidRDefault="00FB53A7" w:rsidP="00FB53A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 сведения о награждении медалями, документами, о присвоении званий, ученых степеней;</w:t>
      </w:r>
    </w:p>
    <w:p w:rsidR="00FB53A7" w:rsidRPr="00706B35" w:rsidRDefault="00FB53A7" w:rsidP="00FB53A7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сведения о квалификационной категории.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 xml:space="preserve">  </w:t>
      </w: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 xml:space="preserve">3.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4. Срок действия данного согласия устанавливается на период, указанный в соответствии с номером статьи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Минкультуры РФ от 25.08.2010 № 558 (Зарегистрировано в Минюсте РФ 08.09.2010 № 18380).</w:t>
      </w:r>
    </w:p>
    <w:p w:rsidR="00FB53A7" w:rsidRPr="00706B35" w:rsidRDefault="00FB53A7" w:rsidP="00FB53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widowControl/>
        <w:numPr>
          <w:ilvl w:val="0"/>
          <w:numId w:val="1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Оператор вправе осуществлять следующие действия с указанными выше персональными данными: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сбор;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lastRenderedPageBreak/>
        <w:t>- систематизацию;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накопление;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хранение;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уточнение (обновление, изменение);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использование;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распространение/передачу внешнее, внутреннее, в Интернет;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блокирование;</w:t>
      </w:r>
    </w:p>
    <w:p w:rsidR="00FB53A7" w:rsidRPr="00706B35" w:rsidRDefault="00FB53A7" w:rsidP="00FB53A7">
      <w:pPr>
        <w:autoSpaceDE w:val="0"/>
        <w:autoSpaceDN w:val="0"/>
        <w:adjustRightInd w:val="0"/>
        <w:ind w:left="360" w:firstLine="36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- уничтожение.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ab/>
        <w:t>6. Настоящее согласие может быть отозвано путем предоставления в государственное автономное профессиональное образовательное учреждение Свердловской области «Асбестовский политехникум» заявления в письменной форме в соответствии с требованиями законодательства Российской Федерации.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Данные об операторе персональных данных: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 xml:space="preserve">Наименование организации </w:t>
      </w:r>
      <w:r w:rsidRPr="00706B35">
        <w:rPr>
          <w:rFonts w:ascii="Times New Roman" w:hAnsi="Times New Roman" w:cs="Times New Roman"/>
          <w:sz w:val="22"/>
          <w:u w:val="single"/>
        </w:rPr>
        <w:t>государственное автономное профессиональное образовательное учреждение Свердловской области «Асбестовский политехникум»</w:t>
      </w:r>
      <w:r w:rsidRPr="00706B35">
        <w:rPr>
          <w:rFonts w:ascii="Times New Roman" w:hAnsi="Times New Roman" w:cs="Times New Roman"/>
          <w:sz w:val="22"/>
        </w:rPr>
        <w:t>;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 xml:space="preserve">Адрес оператора </w:t>
      </w:r>
      <w:r w:rsidRPr="00706B35">
        <w:rPr>
          <w:rFonts w:ascii="Times New Roman" w:hAnsi="Times New Roman" w:cs="Times New Roman"/>
          <w:sz w:val="22"/>
          <w:u w:val="single"/>
        </w:rPr>
        <w:t xml:space="preserve">624260 Россия, Свердловская область, город Асбест, </w:t>
      </w:r>
      <w:proofErr w:type="spellStart"/>
      <w:r w:rsidRPr="00706B35">
        <w:rPr>
          <w:rFonts w:ascii="Times New Roman" w:hAnsi="Times New Roman" w:cs="Times New Roman"/>
          <w:sz w:val="22"/>
          <w:u w:val="single"/>
        </w:rPr>
        <w:t>ул.Ладыженского</w:t>
      </w:r>
      <w:proofErr w:type="spellEnd"/>
      <w:r w:rsidRPr="00706B35">
        <w:rPr>
          <w:rFonts w:ascii="Times New Roman" w:hAnsi="Times New Roman" w:cs="Times New Roman"/>
          <w:sz w:val="22"/>
          <w:u w:val="single"/>
        </w:rPr>
        <w:t>, дом 7.</w:t>
      </w:r>
      <w:r w:rsidRPr="00706B35">
        <w:rPr>
          <w:rFonts w:ascii="Times New Roman" w:hAnsi="Times New Roman" w:cs="Times New Roman"/>
          <w:sz w:val="22"/>
        </w:rPr>
        <w:t xml:space="preserve"> </w:t>
      </w: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:rsidR="00FB53A7" w:rsidRPr="00706B35" w:rsidRDefault="00FB53A7" w:rsidP="00FB53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Субъект персональных данных:</w:t>
      </w:r>
    </w:p>
    <w:p w:rsidR="00FB53A7" w:rsidRPr="00706B35" w:rsidRDefault="00FB53A7" w:rsidP="00FB53A7">
      <w:pPr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 xml:space="preserve">Фамилия, имя, </w:t>
      </w:r>
      <w:proofErr w:type="gramStart"/>
      <w:r w:rsidRPr="00706B35">
        <w:rPr>
          <w:rFonts w:ascii="Times New Roman" w:hAnsi="Times New Roman" w:cs="Times New Roman"/>
          <w:sz w:val="22"/>
        </w:rPr>
        <w:t>отчество  _</w:t>
      </w:r>
      <w:proofErr w:type="gramEnd"/>
      <w:r w:rsidRPr="00706B35">
        <w:rPr>
          <w:rFonts w:ascii="Times New Roman" w:hAnsi="Times New Roman" w:cs="Times New Roman"/>
          <w:sz w:val="22"/>
        </w:rPr>
        <w:t>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706B35">
        <w:rPr>
          <w:rFonts w:ascii="Times New Roman" w:hAnsi="Times New Roman" w:cs="Times New Roman"/>
          <w:sz w:val="22"/>
        </w:rPr>
        <w:t>___________________</w:t>
      </w:r>
    </w:p>
    <w:p w:rsidR="00FB53A7" w:rsidRPr="00706B35" w:rsidRDefault="00FB53A7" w:rsidP="00FB53A7">
      <w:pPr>
        <w:rPr>
          <w:rFonts w:ascii="Times New Roman" w:hAnsi="Times New Roman" w:cs="Times New Roman"/>
          <w:sz w:val="22"/>
        </w:rPr>
      </w:pPr>
      <w:proofErr w:type="gramStart"/>
      <w:r w:rsidRPr="00706B35">
        <w:rPr>
          <w:rFonts w:ascii="Times New Roman" w:hAnsi="Times New Roman" w:cs="Times New Roman"/>
          <w:sz w:val="22"/>
        </w:rPr>
        <w:t>Адрес  _</w:t>
      </w:r>
      <w:proofErr w:type="gramEnd"/>
      <w:r w:rsidRPr="00706B35">
        <w:rPr>
          <w:rFonts w:ascii="Times New Roman" w:hAnsi="Times New Roman" w:cs="Times New Roman"/>
          <w:sz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706B35">
        <w:rPr>
          <w:rFonts w:ascii="Times New Roman" w:hAnsi="Times New Roman" w:cs="Times New Roman"/>
          <w:sz w:val="22"/>
        </w:rPr>
        <w:t>_____________</w:t>
      </w:r>
    </w:p>
    <w:p w:rsidR="00FB53A7" w:rsidRPr="00706B35" w:rsidRDefault="00FB53A7" w:rsidP="00FB53A7">
      <w:pPr>
        <w:rPr>
          <w:rFonts w:ascii="Times New Roman" w:hAnsi="Times New Roman" w:cs="Times New Roman"/>
          <w:sz w:val="22"/>
        </w:rPr>
      </w:pPr>
      <w:r w:rsidRPr="00706B35">
        <w:rPr>
          <w:rFonts w:ascii="Times New Roman" w:hAnsi="Times New Roman" w:cs="Times New Roman"/>
          <w:sz w:val="22"/>
        </w:rPr>
        <w:t>Паспортные данные ________________________выдан _____________________</w:t>
      </w:r>
      <w:r>
        <w:rPr>
          <w:rFonts w:ascii="Times New Roman" w:hAnsi="Times New Roman" w:cs="Times New Roman"/>
          <w:sz w:val="22"/>
        </w:rPr>
        <w:t>______</w:t>
      </w:r>
      <w:r w:rsidRPr="00706B35">
        <w:rPr>
          <w:rFonts w:ascii="Times New Roman" w:hAnsi="Times New Roman" w:cs="Times New Roman"/>
          <w:sz w:val="22"/>
        </w:rPr>
        <w:t>_______ 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</w:t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  <w:r w:rsidRPr="00706B35">
        <w:rPr>
          <w:rFonts w:ascii="Times New Roman" w:hAnsi="Times New Roman" w:cs="Times New Roman"/>
          <w:sz w:val="22"/>
        </w:rPr>
        <w:tab/>
      </w:r>
    </w:p>
    <w:p w:rsidR="00FB53A7" w:rsidRPr="00706B35" w:rsidRDefault="00FB53A7" w:rsidP="00FB53A7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FB53A7" w:rsidRPr="00706B35" w:rsidRDefault="00FB53A7" w:rsidP="00FB53A7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FB53A7" w:rsidRPr="00FB53A7" w:rsidRDefault="00FB53A7">
      <w:pPr>
        <w:rPr>
          <w:rFonts w:ascii="Times New Roman" w:eastAsia="Times New Roman" w:hAnsi="Times New Roman" w:cs="Times New Roman"/>
          <w:color w:val="auto"/>
          <w:sz w:val="13"/>
          <w:szCs w:val="13"/>
        </w:rPr>
      </w:pPr>
      <w:bookmarkStart w:id="0" w:name="_GoBack"/>
      <w:bookmarkEnd w:id="0"/>
    </w:p>
    <w:sectPr w:rsidR="00FB53A7" w:rsidRPr="00F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84FC3"/>
    <w:multiLevelType w:val="hybridMultilevel"/>
    <w:tmpl w:val="E5B04DE4"/>
    <w:lvl w:ilvl="0" w:tplc="D6B4696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7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4F972-2FF0-4854-A1FB-EEC5371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53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3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3A7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2017-05-24T07:09:00Z</dcterms:created>
  <dcterms:modified xsi:type="dcterms:W3CDTF">2017-05-24T07:10:00Z</dcterms:modified>
</cp:coreProperties>
</file>